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4"/>
        <w:bidiVisual/>
        <w:tblW w:w="5000" w:type="pct"/>
        <w:tblLook w:val="04A0" w:firstRow="1" w:lastRow="0" w:firstColumn="1" w:lastColumn="0" w:noHBand="0" w:noVBand="1"/>
      </w:tblPr>
      <w:tblGrid>
        <w:gridCol w:w="3158"/>
        <w:gridCol w:w="2053"/>
        <w:gridCol w:w="459"/>
        <w:gridCol w:w="1347"/>
        <w:gridCol w:w="3406"/>
      </w:tblGrid>
      <w:tr w:rsidR="006648AD" w:rsidRPr="006648AD" w14:paraId="5789929B" w14:textId="77777777" w:rsidTr="00297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6" w:type="pct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C380C41" w14:textId="77777777" w:rsidR="00BC3B21" w:rsidRPr="006648AD" w:rsidRDefault="00BC3B21" w:rsidP="00CA4FC1">
            <w:pPr>
              <w:bidi/>
              <w:spacing w:line="276" w:lineRule="auto"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نام و نام خانوادگی کارورز:</w:t>
            </w:r>
          </w:p>
        </w:tc>
        <w:tc>
          <w:tcPr>
            <w:tcW w:w="163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3AE5A9" w14:textId="77777777" w:rsidR="00BC3B21" w:rsidRPr="006648AD" w:rsidRDefault="00BC3B21" w:rsidP="00CA4FC1">
            <w:pPr>
              <w:bidi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bookmarkStart w:id="0" w:name="_GoBack"/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ا</w:t>
            </w:r>
            <w:bookmarkEnd w:id="0"/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ستاد راهنما:</w:t>
            </w:r>
          </w:p>
        </w:tc>
      </w:tr>
      <w:tr w:rsidR="006648AD" w:rsidRPr="006648AD" w14:paraId="4DFEA0E4" w14:textId="77777777" w:rsidTr="00297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3CA3B38" w14:textId="05EDCC41" w:rsidR="00BC3B21" w:rsidRPr="006648AD" w:rsidRDefault="00BC3B21" w:rsidP="00CA4FC1">
            <w:pPr>
              <w:bidi/>
              <w:spacing w:line="276" w:lineRule="auto"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پردیس/ </w:t>
            </w:r>
            <w:r w:rsidR="00050681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واحد دانشگاهی</w:t>
            </w: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:                    </w:t>
            </w:r>
          </w:p>
        </w:tc>
        <w:tc>
          <w:tcPr>
            <w:tcW w:w="1205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04EB74D" w14:textId="77777777" w:rsidR="00BC3B21" w:rsidRPr="006648AD" w:rsidRDefault="00BC3B21" w:rsidP="00CA4FC1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سال تحصیلی: </w:t>
            </w:r>
          </w:p>
        </w:tc>
        <w:tc>
          <w:tcPr>
            <w:tcW w:w="64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6DAC44A" w14:textId="77777777" w:rsidR="00BC3B21" w:rsidRPr="006648AD" w:rsidRDefault="00BC3B21" w:rsidP="00CA4FC1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نیمسال:</w:t>
            </w:r>
          </w:p>
        </w:tc>
        <w:tc>
          <w:tcPr>
            <w:tcW w:w="163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1A91105" w14:textId="77777777" w:rsidR="00BC3B21" w:rsidRPr="006648AD" w:rsidRDefault="00BC3B21" w:rsidP="00CA4FC1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مدیر: </w:t>
            </w:r>
          </w:p>
        </w:tc>
      </w:tr>
      <w:tr w:rsidR="006648AD" w:rsidRPr="006648AD" w14:paraId="13AF5D28" w14:textId="77777777" w:rsidTr="00297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6F2DE3" w14:textId="77777777" w:rsidR="00BC3B21" w:rsidRPr="006648AD" w:rsidRDefault="00BC3B21" w:rsidP="00CA4FC1">
            <w:pPr>
              <w:bidi/>
              <w:spacing w:line="276" w:lineRule="auto"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استان/ شهر/ روستا:</w:t>
            </w:r>
          </w:p>
        </w:tc>
        <w:tc>
          <w:tcPr>
            <w:tcW w:w="1851" w:type="pct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040215A" w14:textId="77777777" w:rsidR="00BC3B21" w:rsidRPr="006648AD" w:rsidRDefault="00BC3B21" w:rsidP="00CA4FC1">
            <w:pPr>
              <w:bidi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منطقه/ناحیه/بخش:</w:t>
            </w:r>
          </w:p>
        </w:tc>
        <w:tc>
          <w:tcPr>
            <w:tcW w:w="163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74C42E7" w14:textId="77777777" w:rsidR="00BC3B21" w:rsidRPr="006648AD" w:rsidRDefault="00BC3B21" w:rsidP="00CA4FC1">
            <w:pPr>
              <w:bidi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معلم راهنما:</w:t>
            </w:r>
          </w:p>
        </w:tc>
      </w:tr>
      <w:tr w:rsidR="006648AD" w:rsidRPr="006648AD" w14:paraId="1965DCA2" w14:textId="77777777" w:rsidTr="00297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99574B6" w14:textId="153DB80F" w:rsidR="00BC3B21" w:rsidRPr="006648AD" w:rsidRDefault="00BC3B21" w:rsidP="00CA4FC1">
            <w:pPr>
              <w:bidi/>
              <w:spacing w:line="276" w:lineRule="auto"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مدرسه:</w:t>
            </w:r>
          </w:p>
        </w:tc>
        <w:tc>
          <w:tcPr>
            <w:tcW w:w="2500" w:type="pct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5AB5844" w14:textId="13ED483D" w:rsidR="00BC3B21" w:rsidRPr="006648AD" w:rsidRDefault="006E22DB" w:rsidP="00CA4FC1">
            <w:pPr>
              <w:bidi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دوره</w:t>
            </w:r>
            <w:r w:rsidR="00050681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/ پایه</w:t>
            </w: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174E1055" w14:textId="06474288" w:rsidR="00376103" w:rsidRPr="002E54B9" w:rsidRDefault="00497C6F" w:rsidP="002E54B9">
      <w:pPr>
        <w:bidi/>
        <w:spacing w:after="0" w:line="240" w:lineRule="auto"/>
        <w:jc w:val="both"/>
        <w:rPr>
          <w:b/>
          <w:bCs/>
          <w:sz w:val="28"/>
          <w:szCs w:val="28"/>
          <w:rtl/>
          <w:lang w:bidi="fa-IR"/>
        </w:rPr>
      </w:pPr>
      <w:r w:rsidRPr="002E54B9">
        <w:rPr>
          <w:rFonts w:hint="cs"/>
          <w:b/>
          <w:bCs/>
          <w:sz w:val="28"/>
          <w:szCs w:val="28"/>
          <w:rtl/>
          <w:lang w:bidi="fa-IR"/>
        </w:rPr>
        <w:t xml:space="preserve">برای هر یک از </w:t>
      </w:r>
      <w:r w:rsidR="001A7848">
        <w:rPr>
          <w:rFonts w:hint="cs"/>
          <w:b/>
          <w:bCs/>
          <w:sz w:val="28"/>
          <w:szCs w:val="28"/>
          <w:rtl/>
          <w:lang w:bidi="fa-IR"/>
        </w:rPr>
        <w:t>گویه ها</w:t>
      </w:r>
      <w:r w:rsidRPr="002E54B9">
        <w:rPr>
          <w:rFonts w:hint="cs"/>
          <w:b/>
          <w:bCs/>
          <w:sz w:val="28"/>
          <w:szCs w:val="28"/>
          <w:rtl/>
          <w:lang w:bidi="fa-IR"/>
        </w:rPr>
        <w:t>، یک عبارت/ جمله در توصیف دانشجومعلم بنویسید</w:t>
      </w:r>
      <w:r w:rsidR="002E54B9" w:rsidRPr="002E54B9">
        <w:rPr>
          <w:rFonts w:hint="cs"/>
          <w:b/>
          <w:bCs/>
          <w:sz w:val="28"/>
          <w:szCs w:val="28"/>
          <w:rtl/>
          <w:lang w:bidi="fa-IR"/>
        </w:rPr>
        <w:t xml:space="preserve"> و سپس امتیاز را ثبت فرمایید</w:t>
      </w:r>
      <w:r w:rsidR="007417AE">
        <w:rPr>
          <w:rFonts w:hint="cs"/>
          <w:b/>
          <w:bCs/>
          <w:sz w:val="28"/>
          <w:szCs w:val="28"/>
          <w:rtl/>
          <w:lang w:bidi="fa-IR"/>
        </w:rPr>
        <w:t>.</w:t>
      </w:r>
    </w:p>
    <w:tbl>
      <w:tblPr>
        <w:tblStyle w:val="TableGrid"/>
        <w:bidiVisual/>
        <w:tblW w:w="5000" w:type="pct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554"/>
        <w:gridCol w:w="558"/>
        <w:gridCol w:w="3218"/>
        <w:gridCol w:w="3879"/>
        <w:gridCol w:w="787"/>
        <w:gridCol w:w="848"/>
        <w:gridCol w:w="579"/>
      </w:tblGrid>
      <w:tr w:rsidR="00DA7B75" w:rsidRPr="001370BD" w14:paraId="18B31A89" w14:textId="77777777" w:rsidTr="00C564EA">
        <w:trPr>
          <w:cantSplit/>
          <w:trHeight w:val="818"/>
        </w:trPr>
        <w:tc>
          <w:tcPr>
            <w:tcW w:w="272" w:type="pct"/>
            <w:shd w:val="clear" w:color="auto" w:fill="FFF2CC" w:themeFill="accent4" w:themeFillTint="33"/>
            <w:textDirection w:val="btLr"/>
            <w:vAlign w:val="center"/>
          </w:tcPr>
          <w:p w14:paraId="37E9F22D" w14:textId="1748BD61" w:rsidR="00765FA6" w:rsidRPr="001370BD" w:rsidRDefault="00765FA6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معیار</w:t>
            </w:r>
          </w:p>
        </w:tc>
        <w:tc>
          <w:tcPr>
            <w:tcW w:w="274" w:type="pct"/>
            <w:shd w:val="clear" w:color="auto" w:fill="FFF2CC" w:themeFill="accent4" w:themeFillTint="33"/>
            <w:textDirection w:val="btLr"/>
            <w:vAlign w:val="center"/>
          </w:tcPr>
          <w:p w14:paraId="5F324E85" w14:textId="6AF8D663" w:rsidR="00765FA6" w:rsidRPr="001370BD" w:rsidRDefault="00765FA6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ارزیاب</w:t>
            </w:r>
          </w:p>
        </w:tc>
        <w:tc>
          <w:tcPr>
            <w:tcW w:w="1550" w:type="pct"/>
            <w:shd w:val="clear" w:color="auto" w:fill="FFF2CC" w:themeFill="accent4" w:themeFillTint="33"/>
            <w:vAlign w:val="center"/>
          </w:tcPr>
          <w:p w14:paraId="27FB2EA4" w14:textId="0B30790A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گویه</w:t>
            </w:r>
          </w:p>
        </w:tc>
        <w:tc>
          <w:tcPr>
            <w:tcW w:w="1867" w:type="pct"/>
            <w:shd w:val="clear" w:color="auto" w:fill="FFF2CC" w:themeFill="accent4" w:themeFillTint="33"/>
            <w:vAlign w:val="center"/>
          </w:tcPr>
          <w:p w14:paraId="6A3919C0" w14:textId="08842161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عبارت/جمله توصیفی</w:t>
            </w:r>
          </w:p>
        </w:tc>
        <w:tc>
          <w:tcPr>
            <w:tcW w:w="346" w:type="pct"/>
            <w:shd w:val="clear" w:color="auto" w:fill="FFF2CC" w:themeFill="accent4" w:themeFillTint="33"/>
            <w:vAlign w:val="center"/>
          </w:tcPr>
          <w:p w14:paraId="65121F0A" w14:textId="1B78005C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حداکثر امتیاز</w:t>
            </w:r>
          </w:p>
        </w:tc>
        <w:tc>
          <w:tcPr>
            <w:tcW w:w="413" w:type="pct"/>
            <w:shd w:val="clear" w:color="auto" w:fill="FFF2CC" w:themeFill="accent4" w:themeFillTint="33"/>
            <w:vAlign w:val="center"/>
          </w:tcPr>
          <w:p w14:paraId="2B9DC23A" w14:textId="7C9C13D6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امتیاز کسب شده</w:t>
            </w:r>
          </w:p>
        </w:tc>
        <w:tc>
          <w:tcPr>
            <w:tcW w:w="278" w:type="pct"/>
            <w:shd w:val="clear" w:color="auto" w:fill="FFF2CC" w:themeFill="accent4" w:themeFillTint="33"/>
            <w:vAlign w:val="center"/>
          </w:tcPr>
          <w:p w14:paraId="5E30FEFD" w14:textId="540BEA8F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مهر/ امضا</w:t>
            </w:r>
          </w:p>
        </w:tc>
      </w:tr>
      <w:tr w:rsidR="00873994" w:rsidRPr="001370BD" w14:paraId="50231E98" w14:textId="77777777" w:rsidTr="00C564EA">
        <w:trPr>
          <w:trHeight w:val="531"/>
        </w:trPr>
        <w:tc>
          <w:tcPr>
            <w:tcW w:w="272" w:type="pct"/>
            <w:vMerge w:val="restart"/>
            <w:textDirection w:val="btLr"/>
            <w:vAlign w:val="center"/>
          </w:tcPr>
          <w:p w14:paraId="0260E80D" w14:textId="174DD8A3" w:rsidR="00765FA6" w:rsidRPr="001370BD" w:rsidRDefault="007657EE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شرکت فعال در مدرسه و </w:t>
            </w:r>
            <w:r w:rsidR="006F314B"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سطح عملکرد دانشجو معلم</w:t>
            </w:r>
            <w:r w:rsidR="006F314B"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:</w:t>
            </w:r>
            <w:r w:rsidR="006F314B"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 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40</w:t>
            </w:r>
            <w:r w:rsidR="006F314B"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امت</w:t>
            </w:r>
            <w:r w:rsidR="006F314B"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="006F314B" w:rsidRPr="001370BD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از</w:t>
            </w:r>
          </w:p>
        </w:tc>
        <w:tc>
          <w:tcPr>
            <w:tcW w:w="274" w:type="pct"/>
            <w:vMerge w:val="restart"/>
            <w:textDirection w:val="btLr"/>
            <w:vAlign w:val="center"/>
          </w:tcPr>
          <w:p w14:paraId="2A0DBF74" w14:textId="04F782A7" w:rsidR="00765FA6" w:rsidRPr="001370BD" w:rsidRDefault="00765FA6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مدیر مدرسه</w:t>
            </w:r>
          </w:p>
        </w:tc>
        <w:tc>
          <w:tcPr>
            <w:tcW w:w="1550" w:type="pct"/>
            <w:vAlign w:val="center"/>
          </w:tcPr>
          <w:p w14:paraId="6C769C21" w14:textId="20E219CF" w:rsidR="00765FA6" w:rsidRPr="00C564EA" w:rsidRDefault="00C564EA" w:rsidP="00C564EA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64EA">
              <w:rPr>
                <w:rFonts w:cs="B Nazanin" w:hint="cs"/>
                <w:rtl/>
                <w:lang w:bidi="fa-IR"/>
              </w:rPr>
              <w:t xml:space="preserve">1) </w:t>
            </w:r>
            <w:r w:rsidR="00765FA6" w:rsidRPr="00C564EA">
              <w:rPr>
                <w:rFonts w:cs="B Nazanin" w:hint="cs"/>
                <w:rtl/>
                <w:lang w:bidi="fa-IR"/>
              </w:rPr>
              <w:t xml:space="preserve">کیفیت حضور در مدرسه و رعایت قوانین و مقررات </w:t>
            </w:r>
            <w:r w:rsidR="003029DB" w:rsidRPr="00C564EA">
              <w:rPr>
                <w:rFonts w:cs="B Nazanin" w:hint="cs"/>
                <w:rtl/>
                <w:lang w:bidi="fa-IR"/>
              </w:rPr>
              <w:t>اداری، آموزشی</w:t>
            </w:r>
            <w:r w:rsidR="00CA4282" w:rsidRPr="00C564EA">
              <w:rPr>
                <w:rFonts w:cs="B Nazanin" w:hint="cs"/>
                <w:rtl/>
                <w:lang w:bidi="fa-IR"/>
              </w:rPr>
              <w:t xml:space="preserve"> و پرورشی</w:t>
            </w:r>
            <w:r w:rsidR="003029DB" w:rsidRPr="00C564EA">
              <w:rPr>
                <w:rFonts w:cs="B Nazanin" w:hint="cs"/>
                <w:rtl/>
                <w:lang w:bidi="fa-IR"/>
              </w:rPr>
              <w:t xml:space="preserve"> </w:t>
            </w:r>
            <w:r w:rsidR="00CA4282" w:rsidRPr="00C564EA">
              <w:rPr>
                <w:rFonts w:cs="B Nazanin" w:hint="cs"/>
                <w:rtl/>
                <w:lang w:bidi="fa-IR"/>
              </w:rPr>
              <w:t>(</w:t>
            </w:r>
            <w:r w:rsidR="003029DB" w:rsidRPr="00C564EA">
              <w:rPr>
                <w:rFonts w:cs="B Nazanin" w:hint="cs"/>
                <w:rtl/>
                <w:lang w:bidi="fa-IR"/>
              </w:rPr>
              <w:t>تربیتی</w:t>
            </w:r>
            <w:r w:rsidR="00CA4282" w:rsidRPr="00C564EA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1867" w:type="pct"/>
            <w:vAlign w:val="center"/>
          </w:tcPr>
          <w:p w14:paraId="1D5099C6" w14:textId="77777777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71E72EBE" w14:textId="40BE183A" w:rsidR="00765FA6" w:rsidRPr="001370BD" w:rsidRDefault="00462921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5</w:t>
            </w:r>
          </w:p>
        </w:tc>
        <w:tc>
          <w:tcPr>
            <w:tcW w:w="413" w:type="pct"/>
            <w:vAlign w:val="center"/>
          </w:tcPr>
          <w:p w14:paraId="3827F71B" w14:textId="26A0D17F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 w:val="restart"/>
            <w:vAlign w:val="center"/>
          </w:tcPr>
          <w:p w14:paraId="703F86CB" w14:textId="77777777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873994" w:rsidRPr="001370BD" w14:paraId="2948375A" w14:textId="77777777" w:rsidTr="00C564EA">
        <w:trPr>
          <w:trHeight w:val="476"/>
        </w:trPr>
        <w:tc>
          <w:tcPr>
            <w:tcW w:w="272" w:type="pct"/>
            <w:vMerge/>
            <w:vAlign w:val="center"/>
          </w:tcPr>
          <w:p w14:paraId="1B694339" w14:textId="77777777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6E598901" w14:textId="5AB2E0DC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7BE9D8C1" w14:textId="59136658" w:rsidR="00765FA6" w:rsidRPr="00C564EA" w:rsidRDefault="00C564EA" w:rsidP="00C564EA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64EA">
              <w:rPr>
                <w:rFonts w:cs="B Nazanin" w:hint="cs"/>
                <w:rtl/>
                <w:lang w:bidi="fa-IR"/>
              </w:rPr>
              <w:t>2)</w:t>
            </w:r>
            <w:r w:rsidR="00765FA6" w:rsidRPr="00C564EA">
              <w:rPr>
                <w:rFonts w:cs="B Nazanin" w:hint="cs"/>
                <w:rtl/>
                <w:lang w:bidi="fa-IR"/>
              </w:rPr>
              <w:t>مسئولی</w:t>
            </w:r>
            <w:r w:rsidR="00765FA6" w:rsidRPr="00C564EA">
              <w:rPr>
                <w:rFonts w:cs="B Nazanin" w:hint="eastAsia"/>
                <w:rtl/>
                <w:lang w:bidi="fa-IR"/>
              </w:rPr>
              <w:t>ت</w:t>
            </w:r>
            <w:r w:rsidR="00765FA6" w:rsidRPr="00C564EA">
              <w:rPr>
                <w:rFonts w:cs="B Nazanin" w:hint="cs"/>
                <w:rtl/>
                <w:lang w:bidi="fa-IR"/>
              </w:rPr>
              <w:t xml:space="preserve"> پذیری و شرکت در فعالیت های </w:t>
            </w:r>
            <w:r w:rsidR="00CA4282" w:rsidRPr="00C564EA">
              <w:rPr>
                <w:rFonts w:cs="B Nazanin" w:hint="cs"/>
                <w:rtl/>
                <w:lang w:bidi="fa-IR"/>
              </w:rPr>
              <w:t xml:space="preserve">آموزشی و پرورشی (تربیتی) </w:t>
            </w:r>
            <w:r w:rsidR="00E82781" w:rsidRPr="00C564EA">
              <w:rPr>
                <w:rFonts w:cs="B Nazanin" w:hint="cs"/>
                <w:rtl/>
                <w:lang w:bidi="fa-IR"/>
              </w:rPr>
              <w:t>مدرسه</w:t>
            </w:r>
          </w:p>
        </w:tc>
        <w:tc>
          <w:tcPr>
            <w:tcW w:w="1867" w:type="pct"/>
            <w:vAlign w:val="center"/>
          </w:tcPr>
          <w:p w14:paraId="552D6BCF" w14:textId="77777777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0B09559E" w14:textId="3D438398" w:rsidR="00765FA6" w:rsidRPr="001370BD" w:rsidRDefault="00462921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13" w:type="pct"/>
            <w:vAlign w:val="center"/>
          </w:tcPr>
          <w:p w14:paraId="4A8DBC3D" w14:textId="00A20F5F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3A7B5A69" w14:textId="77777777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6F0659" w:rsidRPr="001370BD" w14:paraId="21AB2627" w14:textId="77777777" w:rsidTr="00C564EA">
        <w:trPr>
          <w:trHeight w:val="503"/>
        </w:trPr>
        <w:tc>
          <w:tcPr>
            <w:tcW w:w="272" w:type="pct"/>
            <w:vMerge/>
            <w:vAlign w:val="center"/>
          </w:tcPr>
          <w:p w14:paraId="031CEACD" w14:textId="77777777" w:rsidR="006F0659" w:rsidRPr="001370BD" w:rsidRDefault="006F0659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07686051" w14:textId="77777777" w:rsidR="006F0659" w:rsidRPr="001370BD" w:rsidRDefault="006F0659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4A43AC7D" w14:textId="7C4BC947" w:rsidR="006F0659" w:rsidRPr="00C564EA" w:rsidRDefault="00C564EA" w:rsidP="00C564EA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64EA">
              <w:rPr>
                <w:rFonts w:cs="B Nazanin" w:hint="cs"/>
                <w:rtl/>
                <w:lang w:bidi="fa-IR"/>
              </w:rPr>
              <w:t>3)</w:t>
            </w:r>
            <w:r w:rsidR="006F0659" w:rsidRPr="00C564EA">
              <w:rPr>
                <w:rFonts w:cs="B Nazanin" w:hint="cs"/>
                <w:rtl/>
                <w:lang w:bidi="fa-IR"/>
              </w:rPr>
              <w:t>کیفیت رفتار</w:t>
            </w:r>
            <w:r w:rsidR="00FC6C78" w:rsidRPr="00C564EA">
              <w:rPr>
                <w:rFonts w:cs="B Nazanin" w:hint="cs"/>
                <w:rtl/>
                <w:lang w:bidi="fa-IR"/>
              </w:rPr>
              <w:t>، گفتار</w:t>
            </w:r>
            <w:r w:rsidR="00D92D02" w:rsidRPr="00C564EA">
              <w:rPr>
                <w:rFonts w:cs="B Nazanin" w:hint="cs"/>
                <w:rtl/>
                <w:lang w:bidi="fa-IR"/>
              </w:rPr>
              <w:t>،</w:t>
            </w:r>
            <w:r w:rsidR="00FC6C78" w:rsidRPr="00C564EA">
              <w:rPr>
                <w:rFonts w:cs="B Nazanin" w:hint="cs"/>
                <w:rtl/>
                <w:lang w:bidi="fa-IR"/>
              </w:rPr>
              <w:t xml:space="preserve"> و پوشش </w:t>
            </w:r>
            <w:r w:rsidR="00D92D02" w:rsidRPr="00C564EA">
              <w:rPr>
                <w:rFonts w:cs="B Nazanin" w:hint="cs"/>
                <w:rtl/>
                <w:lang w:bidi="fa-IR"/>
              </w:rPr>
              <w:t xml:space="preserve">مناسب </w:t>
            </w:r>
            <w:r w:rsidR="00FC6C78" w:rsidRPr="00C564EA">
              <w:rPr>
                <w:rFonts w:cs="B Nazanin" w:hint="cs"/>
                <w:rtl/>
                <w:lang w:bidi="fa-IR"/>
              </w:rPr>
              <w:t xml:space="preserve">حرفه </w:t>
            </w:r>
            <w:r w:rsidR="00D92D02" w:rsidRPr="00C564EA">
              <w:rPr>
                <w:rFonts w:cs="B Nazanin" w:hint="cs"/>
                <w:rtl/>
                <w:lang w:bidi="fa-IR"/>
              </w:rPr>
              <w:t>معلمی</w:t>
            </w:r>
          </w:p>
        </w:tc>
        <w:tc>
          <w:tcPr>
            <w:tcW w:w="1867" w:type="pct"/>
            <w:vAlign w:val="center"/>
          </w:tcPr>
          <w:p w14:paraId="213D1690" w14:textId="77777777" w:rsidR="006F0659" w:rsidRPr="001370BD" w:rsidRDefault="006F0659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3F9750BA" w14:textId="70C1BC0E" w:rsidR="006F0659" w:rsidRPr="001370BD" w:rsidRDefault="00462921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13" w:type="pct"/>
            <w:vAlign w:val="center"/>
          </w:tcPr>
          <w:p w14:paraId="2B00D52D" w14:textId="77777777" w:rsidR="006F0659" w:rsidRPr="001370BD" w:rsidRDefault="006F0659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59FEDE83" w14:textId="77777777" w:rsidR="006F0659" w:rsidRPr="001370BD" w:rsidRDefault="006F0659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873994" w:rsidRPr="001370BD" w14:paraId="684C2D90" w14:textId="77777777" w:rsidTr="00C564EA">
        <w:tc>
          <w:tcPr>
            <w:tcW w:w="272" w:type="pct"/>
            <w:vMerge/>
            <w:vAlign w:val="center"/>
          </w:tcPr>
          <w:p w14:paraId="562F6ECD" w14:textId="77777777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52803CEE" w14:textId="3044B062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1CAE4A02" w14:textId="0698888A" w:rsidR="00765FA6" w:rsidRPr="00C564EA" w:rsidRDefault="00C564EA" w:rsidP="00C564EA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64EA">
              <w:rPr>
                <w:rFonts w:cs="B Nazanin" w:hint="cs"/>
                <w:rtl/>
                <w:lang w:bidi="fa-IR"/>
              </w:rPr>
              <w:t>4)</w:t>
            </w:r>
            <w:r w:rsidR="00765FA6" w:rsidRPr="00C564EA">
              <w:rPr>
                <w:rFonts w:cs="B Nazanin" w:hint="cs"/>
                <w:rtl/>
                <w:lang w:bidi="fa-IR"/>
              </w:rPr>
              <w:t>کیفیت تعامل (با کارکنان، معلمان، و دانش آموزان) و رعایت منش حرفه ای</w:t>
            </w:r>
          </w:p>
        </w:tc>
        <w:tc>
          <w:tcPr>
            <w:tcW w:w="1867" w:type="pct"/>
            <w:vAlign w:val="center"/>
          </w:tcPr>
          <w:p w14:paraId="6559F682" w14:textId="77777777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54FC7417" w14:textId="01FEB087" w:rsidR="00765FA6" w:rsidRPr="001370BD" w:rsidRDefault="00462921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</w:p>
        </w:tc>
        <w:tc>
          <w:tcPr>
            <w:tcW w:w="413" w:type="pct"/>
            <w:vAlign w:val="center"/>
          </w:tcPr>
          <w:p w14:paraId="4752B384" w14:textId="341D65D1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4ABDA412" w14:textId="77777777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873994" w:rsidRPr="001370BD" w14:paraId="723A1CE6" w14:textId="77777777" w:rsidTr="00C564EA">
        <w:trPr>
          <w:trHeight w:val="720"/>
        </w:trPr>
        <w:tc>
          <w:tcPr>
            <w:tcW w:w="272" w:type="pct"/>
            <w:vMerge/>
            <w:textDirection w:val="tbRl"/>
            <w:vAlign w:val="center"/>
          </w:tcPr>
          <w:p w14:paraId="33039720" w14:textId="77777777" w:rsidR="00765FA6" w:rsidRPr="001370BD" w:rsidRDefault="00765FA6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shd w:val="clear" w:color="auto" w:fill="FFF2CC" w:themeFill="accent4" w:themeFillTint="33"/>
            <w:textDirection w:val="btLr"/>
            <w:vAlign w:val="center"/>
          </w:tcPr>
          <w:p w14:paraId="4D7CE426" w14:textId="30E9EC4E" w:rsidR="00765FA6" w:rsidRPr="001370BD" w:rsidRDefault="003029DB" w:rsidP="004B293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ارزیاب</w:t>
            </w:r>
          </w:p>
        </w:tc>
        <w:tc>
          <w:tcPr>
            <w:tcW w:w="1550" w:type="pct"/>
            <w:shd w:val="clear" w:color="auto" w:fill="FFF2CC" w:themeFill="accent4" w:themeFillTint="33"/>
            <w:vAlign w:val="center"/>
          </w:tcPr>
          <w:p w14:paraId="4B4962CA" w14:textId="26471514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گویه</w:t>
            </w:r>
          </w:p>
        </w:tc>
        <w:tc>
          <w:tcPr>
            <w:tcW w:w="1867" w:type="pct"/>
            <w:shd w:val="clear" w:color="auto" w:fill="FFF2CC" w:themeFill="accent4" w:themeFillTint="33"/>
            <w:vAlign w:val="center"/>
          </w:tcPr>
          <w:p w14:paraId="595FC92E" w14:textId="7B5C665E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عبارت/جمله توصیفی</w:t>
            </w:r>
          </w:p>
        </w:tc>
        <w:tc>
          <w:tcPr>
            <w:tcW w:w="346" w:type="pct"/>
            <w:shd w:val="clear" w:color="auto" w:fill="FFF2CC" w:themeFill="accent4" w:themeFillTint="33"/>
            <w:vAlign w:val="center"/>
          </w:tcPr>
          <w:p w14:paraId="06CF03F0" w14:textId="6A4FCE32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حداکثر امتیاز</w:t>
            </w:r>
          </w:p>
        </w:tc>
        <w:tc>
          <w:tcPr>
            <w:tcW w:w="413" w:type="pct"/>
            <w:shd w:val="clear" w:color="auto" w:fill="FFF2CC" w:themeFill="accent4" w:themeFillTint="33"/>
            <w:vAlign w:val="center"/>
          </w:tcPr>
          <w:p w14:paraId="4AB5D5D5" w14:textId="0EFA2E9D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امتیاز کسب شده</w:t>
            </w:r>
          </w:p>
        </w:tc>
        <w:tc>
          <w:tcPr>
            <w:tcW w:w="278" w:type="pct"/>
            <w:shd w:val="clear" w:color="auto" w:fill="FFF2CC" w:themeFill="accent4" w:themeFillTint="33"/>
            <w:vAlign w:val="center"/>
          </w:tcPr>
          <w:p w14:paraId="3CD92A57" w14:textId="77777777" w:rsidR="00765FA6" w:rsidRPr="001370BD" w:rsidRDefault="00765FA6" w:rsidP="004B293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امضا</w:t>
            </w:r>
          </w:p>
        </w:tc>
      </w:tr>
      <w:tr w:rsidR="003029DB" w:rsidRPr="001370BD" w14:paraId="125C3712" w14:textId="77777777" w:rsidTr="00C564EA">
        <w:trPr>
          <w:trHeight w:val="647"/>
        </w:trPr>
        <w:tc>
          <w:tcPr>
            <w:tcW w:w="272" w:type="pct"/>
            <w:vMerge/>
            <w:vAlign w:val="center"/>
          </w:tcPr>
          <w:p w14:paraId="685E546C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 w:val="restart"/>
            <w:textDirection w:val="btLr"/>
            <w:vAlign w:val="center"/>
          </w:tcPr>
          <w:p w14:paraId="3A73A6D4" w14:textId="78E0BF88" w:rsidR="003029DB" w:rsidRPr="001370BD" w:rsidRDefault="003029DB" w:rsidP="003029DB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معلم راهنما</w:t>
            </w:r>
          </w:p>
        </w:tc>
        <w:tc>
          <w:tcPr>
            <w:tcW w:w="1550" w:type="pct"/>
            <w:vAlign w:val="center"/>
          </w:tcPr>
          <w:p w14:paraId="01D3F5DA" w14:textId="54F4A839" w:rsidR="003029DB" w:rsidRPr="00C564EA" w:rsidRDefault="00C564EA" w:rsidP="00C564E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5)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رعایت نظم، احترام، منش، پوشش و ارتباط سازنده</w:t>
            </w:r>
          </w:p>
        </w:tc>
        <w:tc>
          <w:tcPr>
            <w:tcW w:w="1867" w:type="pct"/>
            <w:vAlign w:val="center"/>
          </w:tcPr>
          <w:p w14:paraId="3B8B4FB6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1E4F39C3" w14:textId="78E441A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2</w:t>
            </w:r>
          </w:p>
        </w:tc>
        <w:tc>
          <w:tcPr>
            <w:tcW w:w="413" w:type="pct"/>
            <w:vAlign w:val="center"/>
          </w:tcPr>
          <w:p w14:paraId="6A7DD6B4" w14:textId="263B3E96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 w:val="restart"/>
            <w:vAlign w:val="center"/>
          </w:tcPr>
          <w:p w14:paraId="78A2A336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70AE9002" w14:textId="77777777" w:rsidTr="00C564EA">
        <w:trPr>
          <w:trHeight w:val="494"/>
        </w:trPr>
        <w:tc>
          <w:tcPr>
            <w:tcW w:w="272" w:type="pct"/>
            <w:vMerge/>
            <w:vAlign w:val="center"/>
          </w:tcPr>
          <w:p w14:paraId="0AA06E8E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76B9691B" w14:textId="05D9ABCC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42021A28" w14:textId="02F5C780" w:rsidR="003029DB" w:rsidRPr="00C564EA" w:rsidRDefault="00C564EA" w:rsidP="00C564E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6)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علاقه و اشتیاق به معلمی، دقت نظر و رغبت به یادگیری </w:t>
            </w:r>
          </w:p>
        </w:tc>
        <w:tc>
          <w:tcPr>
            <w:tcW w:w="1867" w:type="pct"/>
            <w:vAlign w:val="center"/>
          </w:tcPr>
          <w:p w14:paraId="65B2595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04D7D8C1" w14:textId="29864D40" w:rsidR="003029DB" w:rsidRPr="001370BD" w:rsidRDefault="00A60489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13" w:type="pct"/>
            <w:vAlign w:val="center"/>
          </w:tcPr>
          <w:p w14:paraId="061AD652" w14:textId="1821C3C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4E9CCE99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6054B375" w14:textId="77777777" w:rsidTr="00C564EA">
        <w:trPr>
          <w:trHeight w:val="701"/>
        </w:trPr>
        <w:tc>
          <w:tcPr>
            <w:tcW w:w="272" w:type="pct"/>
            <w:vMerge/>
            <w:vAlign w:val="center"/>
          </w:tcPr>
          <w:p w14:paraId="5C85481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73D7810D" w14:textId="47BDEEF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2D7ED852" w14:textId="5C4D484C" w:rsidR="003029DB" w:rsidRPr="00C564EA" w:rsidRDefault="00C564EA" w:rsidP="00C564E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7)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تعامل با دانش آموزان، معلمان و کارکنان، مشاوره جوئی و شرکت در جلسات و شوراهای مدرسه</w:t>
            </w:r>
          </w:p>
        </w:tc>
        <w:tc>
          <w:tcPr>
            <w:tcW w:w="1867" w:type="pct"/>
            <w:vAlign w:val="center"/>
          </w:tcPr>
          <w:p w14:paraId="763D7A5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766B11EC" w14:textId="367C6E32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13" w:type="pct"/>
            <w:vAlign w:val="center"/>
          </w:tcPr>
          <w:p w14:paraId="2F8BFA95" w14:textId="63F66B00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2818F3F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252EB80C" w14:textId="77777777" w:rsidTr="00C564EA">
        <w:tc>
          <w:tcPr>
            <w:tcW w:w="272" w:type="pct"/>
            <w:vMerge/>
            <w:vAlign w:val="center"/>
          </w:tcPr>
          <w:p w14:paraId="350EAB3C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2C757017" w14:textId="002C0D81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3059DB01" w14:textId="5EB6D45A" w:rsidR="003029DB" w:rsidRPr="00C564EA" w:rsidRDefault="00C564EA" w:rsidP="00C564E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8)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مسئولیت پذیری و انجام مسئولانه وظائف محوله و </w:t>
            </w:r>
            <w:r w:rsidR="007D05EE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انتظارات از دانشجو معلم</w:t>
            </w:r>
          </w:p>
        </w:tc>
        <w:tc>
          <w:tcPr>
            <w:tcW w:w="1867" w:type="pct"/>
            <w:vAlign w:val="center"/>
          </w:tcPr>
          <w:p w14:paraId="02337522" w14:textId="3D8F05A3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5C1D02BB" w14:textId="2A0814F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13" w:type="pct"/>
            <w:vAlign w:val="center"/>
          </w:tcPr>
          <w:p w14:paraId="0B213C92" w14:textId="78F8D8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151D6EC2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5FFBC109" w14:textId="77777777" w:rsidTr="00C564EA">
        <w:trPr>
          <w:trHeight w:val="1260"/>
        </w:trPr>
        <w:tc>
          <w:tcPr>
            <w:tcW w:w="272" w:type="pct"/>
            <w:vMerge/>
            <w:vAlign w:val="center"/>
          </w:tcPr>
          <w:p w14:paraId="6C75A16A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77BE52F8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5B81F0D9" w14:textId="7B3855BE" w:rsidR="003029DB" w:rsidRPr="00C564EA" w:rsidRDefault="00C564EA" w:rsidP="00C564E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9)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کیفیت طراحی</w:t>
            </w:r>
            <w:r w:rsidR="007C29EA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اجرای فعالیت ها متناسب با سن، علاقه، سطح </w:t>
            </w:r>
            <w:r w:rsidR="007D05EE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دانشی،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7D05EE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آموزشی و پرورشی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7D05EE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تربیتی</w:t>
            </w:r>
            <w:r w:rsidR="007D05EE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 آموزان</w:t>
            </w:r>
          </w:p>
        </w:tc>
        <w:tc>
          <w:tcPr>
            <w:tcW w:w="1867" w:type="pct"/>
            <w:vAlign w:val="center"/>
          </w:tcPr>
          <w:p w14:paraId="23019F4F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10495173" w14:textId="784F084C" w:rsidR="003029DB" w:rsidRPr="001370BD" w:rsidRDefault="00A60489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6</w:t>
            </w:r>
          </w:p>
        </w:tc>
        <w:tc>
          <w:tcPr>
            <w:tcW w:w="413" w:type="pct"/>
            <w:vAlign w:val="center"/>
          </w:tcPr>
          <w:p w14:paraId="67C661A5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409CF1F9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1C34D413" w14:textId="77777777" w:rsidTr="00C564EA">
        <w:trPr>
          <w:trHeight w:val="873"/>
        </w:trPr>
        <w:tc>
          <w:tcPr>
            <w:tcW w:w="272" w:type="pct"/>
            <w:vMerge/>
            <w:vAlign w:val="center"/>
          </w:tcPr>
          <w:p w14:paraId="6DE7895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668D5DC5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58533631" w14:textId="7B3C48D6" w:rsidR="003029DB" w:rsidRPr="00C564EA" w:rsidRDefault="00C564EA" w:rsidP="00C564E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10)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استفاده از </w:t>
            </w:r>
            <w:r w:rsidR="005E188A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خلاقیت و 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فناوری در طراحی و اجرای فعالیت ها</w:t>
            </w:r>
          </w:p>
        </w:tc>
        <w:tc>
          <w:tcPr>
            <w:tcW w:w="1867" w:type="pct"/>
            <w:vAlign w:val="center"/>
          </w:tcPr>
          <w:p w14:paraId="0B52D7A9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04282A6B" w14:textId="3D020C14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2</w:t>
            </w:r>
          </w:p>
        </w:tc>
        <w:tc>
          <w:tcPr>
            <w:tcW w:w="413" w:type="pct"/>
            <w:vAlign w:val="center"/>
          </w:tcPr>
          <w:p w14:paraId="13EFEAF2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7614EF7F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041AE698" w14:textId="77777777" w:rsidTr="00C564EA">
        <w:trPr>
          <w:trHeight w:val="837"/>
        </w:trPr>
        <w:tc>
          <w:tcPr>
            <w:tcW w:w="272" w:type="pct"/>
            <w:vMerge/>
            <w:vAlign w:val="center"/>
          </w:tcPr>
          <w:p w14:paraId="484638F7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490446A7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4417563A" w14:textId="283677C8" w:rsidR="003029DB" w:rsidRPr="00C564EA" w:rsidRDefault="00C564EA" w:rsidP="00C564E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11)</w:t>
            </w:r>
            <w:r w:rsidR="003029DB" w:rsidRPr="00C564EA">
              <w:rPr>
                <w:rFonts w:cs="B Nazanin" w:hint="cs"/>
                <w:sz w:val="24"/>
                <w:szCs w:val="24"/>
                <w:rtl/>
                <w:lang w:bidi="fa-IR"/>
              </w:rPr>
              <w:t>پاسخگویی به سوالات دانش آموزان و چالش های حین تدریس</w:t>
            </w:r>
          </w:p>
        </w:tc>
        <w:tc>
          <w:tcPr>
            <w:tcW w:w="1867" w:type="pct"/>
            <w:vAlign w:val="center"/>
          </w:tcPr>
          <w:p w14:paraId="4E53B594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7C69C5AE" w14:textId="4F9E06F4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13" w:type="pct"/>
            <w:vAlign w:val="center"/>
          </w:tcPr>
          <w:p w14:paraId="00D19907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03E85BE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35523B52" w14:textId="77777777" w:rsidTr="00C564EA">
        <w:trPr>
          <w:trHeight w:val="612"/>
        </w:trPr>
        <w:tc>
          <w:tcPr>
            <w:tcW w:w="272" w:type="pct"/>
            <w:vMerge/>
            <w:vAlign w:val="center"/>
          </w:tcPr>
          <w:p w14:paraId="42EC9DD3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vAlign w:val="center"/>
          </w:tcPr>
          <w:p w14:paraId="0C577C11" w14:textId="0ECBFE6F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133F4FE3" w14:textId="638494D2" w:rsidR="003029DB" w:rsidRPr="00C564EA" w:rsidRDefault="00C564EA" w:rsidP="00C564E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564EA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12)</w:t>
            </w:r>
            <w:r w:rsidR="003029DB" w:rsidRPr="00C564EA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 xml:space="preserve">انعطاف پذیری </w:t>
            </w:r>
            <w:r w:rsidR="00C70F8F" w:rsidRPr="00C564EA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 xml:space="preserve">و تاب آوری </w:t>
            </w:r>
          </w:p>
        </w:tc>
        <w:tc>
          <w:tcPr>
            <w:tcW w:w="1867" w:type="pct"/>
            <w:vAlign w:val="center"/>
          </w:tcPr>
          <w:p w14:paraId="7EE88008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44FF36DF" w14:textId="1179955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13" w:type="pct"/>
            <w:vAlign w:val="center"/>
          </w:tcPr>
          <w:p w14:paraId="38849CD1" w14:textId="31C758D3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5280E15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2EEDD2B8" w14:textId="77777777" w:rsidTr="00C564EA">
        <w:tc>
          <w:tcPr>
            <w:tcW w:w="272" w:type="pct"/>
            <w:vMerge w:val="restart"/>
            <w:shd w:val="pct5" w:color="DEEAF6" w:themeColor="accent5" w:themeTint="33" w:fill="auto"/>
            <w:textDirection w:val="btLr"/>
            <w:vAlign w:val="center"/>
          </w:tcPr>
          <w:p w14:paraId="710164E0" w14:textId="7800C4DC" w:rsidR="003029DB" w:rsidRPr="001370BD" w:rsidRDefault="003029DB" w:rsidP="003029DB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lastRenderedPageBreak/>
              <w:t xml:space="preserve">شرکت فعال در جلسات کلاس و </w:t>
            </w: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طراح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،</w:t>
            </w: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تدو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ن،</w:t>
            </w: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اجرا و ارز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اب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فعال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ت</w:t>
            </w: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ها 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: 40</w:t>
            </w: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امت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از</w:t>
            </w:r>
          </w:p>
        </w:tc>
        <w:tc>
          <w:tcPr>
            <w:tcW w:w="274" w:type="pct"/>
            <w:shd w:val="clear" w:color="auto" w:fill="FFF2CC" w:themeFill="accent4" w:themeFillTint="33"/>
            <w:textDirection w:val="btLr"/>
            <w:vAlign w:val="center"/>
          </w:tcPr>
          <w:p w14:paraId="2EBA9BC5" w14:textId="69E11993" w:rsidR="003029DB" w:rsidRPr="001370BD" w:rsidRDefault="003029DB" w:rsidP="003029DB">
            <w:pPr>
              <w:bidi/>
              <w:spacing w:line="192" w:lineRule="auto"/>
              <w:ind w:left="115" w:right="115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ارزیاب</w:t>
            </w:r>
          </w:p>
        </w:tc>
        <w:tc>
          <w:tcPr>
            <w:tcW w:w="1550" w:type="pct"/>
            <w:shd w:val="clear" w:color="auto" w:fill="FFF2CC" w:themeFill="accent4" w:themeFillTint="33"/>
            <w:vAlign w:val="center"/>
          </w:tcPr>
          <w:p w14:paraId="47F6AC62" w14:textId="4A51F73B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گویه</w:t>
            </w:r>
          </w:p>
        </w:tc>
        <w:tc>
          <w:tcPr>
            <w:tcW w:w="1867" w:type="pct"/>
            <w:shd w:val="clear" w:color="auto" w:fill="FFF2CC" w:themeFill="accent4" w:themeFillTint="33"/>
            <w:vAlign w:val="center"/>
          </w:tcPr>
          <w:p w14:paraId="5D4000F2" w14:textId="524D7B95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عبارت/جمله توصیفی</w:t>
            </w:r>
          </w:p>
        </w:tc>
        <w:tc>
          <w:tcPr>
            <w:tcW w:w="346" w:type="pct"/>
            <w:shd w:val="clear" w:color="auto" w:fill="FFF2CC" w:themeFill="accent4" w:themeFillTint="33"/>
            <w:vAlign w:val="center"/>
          </w:tcPr>
          <w:p w14:paraId="37A495C7" w14:textId="460BA103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حداکثر امتیاز</w:t>
            </w:r>
          </w:p>
        </w:tc>
        <w:tc>
          <w:tcPr>
            <w:tcW w:w="413" w:type="pct"/>
            <w:shd w:val="clear" w:color="auto" w:fill="FFF2CC" w:themeFill="accent4" w:themeFillTint="33"/>
            <w:vAlign w:val="center"/>
          </w:tcPr>
          <w:p w14:paraId="7B71197B" w14:textId="1D70B3F2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امتیاز کسب شده</w:t>
            </w:r>
          </w:p>
        </w:tc>
        <w:tc>
          <w:tcPr>
            <w:tcW w:w="278" w:type="pct"/>
            <w:shd w:val="clear" w:color="auto" w:fill="FFF2CC" w:themeFill="accent4" w:themeFillTint="33"/>
            <w:vAlign w:val="center"/>
          </w:tcPr>
          <w:p w14:paraId="3CEB6E28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امضا</w:t>
            </w:r>
          </w:p>
        </w:tc>
      </w:tr>
      <w:tr w:rsidR="003029DB" w:rsidRPr="001370BD" w14:paraId="3070ACDE" w14:textId="77777777" w:rsidTr="00C564EA">
        <w:tc>
          <w:tcPr>
            <w:tcW w:w="272" w:type="pct"/>
            <w:vMerge/>
            <w:textDirection w:val="btLr"/>
            <w:vAlign w:val="center"/>
          </w:tcPr>
          <w:p w14:paraId="778B9C8D" w14:textId="77777777" w:rsidR="003029DB" w:rsidRPr="001370BD" w:rsidRDefault="003029DB" w:rsidP="003029DB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 w:val="restart"/>
            <w:shd w:val="pct5" w:color="DEEAF6" w:themeColor="accent5" w:themeTint="33" w:fill="auto"/>
            <w:textDirection w:val="btLr"/>
            <w:vAlign w:val="center"/>
          </w:tcPr>
          <w:p w14:paraId="4201BB84" w14:textId="242D2F0D" w:rsidR="003029DB" w:rsidRPr="001370BD" w:rsidRDefault="003029DB" w:rsidP="003029DB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استاد راهنما</w:t>
            </w:r>
          </w:p>
        </w:tc>
        <w:tc>
          <w:tcPr>
            <w:tcW w:w="1550" w:type="pct"/>
            <w:vAlign w:val="center"/>
          </w:tcPr>
          <w:p w14:paraId="57839F2D" w14:textId="56231A00" w:rsidR="003029DB" w:rsidRPr="00A90A3F" w:rsidRDefault="00C564EA" w:rsidP="00A90A3F">
            <w:pPr>
              <w:bidi/>
              <w:jc w:val="both"/>
              <w:rPr>
                <w:rFonts w:cs="B Nazanin"/>
                <w:kern w:val="0"/>
                <w:sz w:val="24"/>
                <w:szCs w:val="24"/>
                <w:rtl/>
                <w:lang w:bidi="fa-IR"/>
                <w14:ligatures w14:val="none"/>
              </w:rPr>
            </w:pP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A90A3F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 فعال در جلسات کلاس دانشگاه/ </w:t>
            </w:r>
            <w:r w:rsid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سمینارها</w:t>
            </w:r>
            <w:r w:rsidR="00A90A3F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و شر</w:t>
            </w:r>
            <w:r w:rsidR="00A90A3F">
              <w:rPr>
                <w:rFonts w:cs="B Nazanin" w:hint="cs"/>
                <w:sz w:val="24"/>
                <w:szCs w:val="24"/>
                <w:rtl/>
                <w:lang w:bidi="fa-IR"/>
              </w:rPr>
              <w:t>کت در بحث ها،دقت و نکته سنجی،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ژرف اندیشی و توجه به آموزه ها</w:t>
            </w:r>
          </w:p>
        </w:tc>
        <w:tc>
          <w:tcPr>
            <w:tcW w:w="1867" w:type="pct"/>
            <w:vAlign w:val="center"/>
          </w:tcPr>
          <w:p w14:paraId="6F7E7496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614B8644" w14:textId="69B3B86E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5</w:t>
            </w:r>
          </w:p>
        </w:tc>
        <w:tc>
          <w:tcPr>
            <w:tcW w:w="413" w:type="pct"/>
            <w:vAlign w:val="center"/>
          </w:tcPr>
          <w:p w14:paraId="296ACE93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 w:val="restart"/>
            <w:vAlign w:val="center"/>
          </w:tcPr>
          <w:p w14:paraId="01839826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4A1438B0" w14:textId="77777777" w:rsidTr="00C564EA">
        <w:tc>
          <w:tcPr>
            <w:tcW w:w="272" w:type="pct"/>
            <w:vMerge/>
            <w:textDirection w:val="btLr"/>
            <w:vAlign w:val="center"/>
          </w:tcPr>
          <w:p w14:paraId="4145B319" w14:textId="0E336531" w:rsidR="003029DB" w:rsidRPr="001370BD" w:rsidRDefault="003029DB" w:rsidP="003029DB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vAlign w:val="center"/>
          </w:tcPr>
          <w:p w14:paraId="74B99CAE" w14:textId="5D87E414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0FBCB620" w14:textId="7DB3B0EB" w:rsidR="003029DB" w:rsidRPr="00A90A3F" w:rsidRDefault="00A90A3F" w:rsidP="00C564E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14)</w:t>
            </w:r>
            <w:r w:rsidR="003029DB" w:rsidRPr="00A90A3F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 xml:space="preserve">انجام به موقع و با کیفیت 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فعالیت ها، تکالیف و مسئولیت ها</w:t>
            </w:r>
            <w:r w:rsidR="003029DB" w:rsidRPr="00A90A3F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 xml:space="preserve"> </w:t>
            </w:r>
          </w:p>
        </w:tc>
        <w:tc>
          <w:tcPr>
            <w:tcW w:w="1867" w:type="pct"/>
            <w:vAlign w:val="center"/>
          </w:tcPr>
          <w:p w14:paraId="55A3A74A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2A631966" w14:textId="05A46720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6</w:t>
            </w:r>
          </w:p>
        </w:tc>
        <w:tc>
          <w:tcPr>
            <w:tcW w:w="413" w:type="pct"/>
            <w:vAlign w:val="center"/>
          </w:tcPr>
          <w:p w14:paraId="0255AE88" w14:textId="27AD19D8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2C15596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6151372C" w14:textId="77777777" w:rsidTr="00C564EA">
        <w:tc>
          <w:tcPr>
            <w:tcW w:w="272" w:type="pct"/>
            <w:vMerge/>
            <w:vAlign w:val="center"/>
          </w:tcPr>
          <w:p w14:paraId="2A7C7D54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vAlign w:val="center"/>
          </w:tcPr>
          <w:p w14:paraId="04CF881D" w14:textId="29F4AC23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28A581A6" w14:textId="1BC631A8" w:rsidR="003029DB" w:rsidRPr="00A90A3F" w:rsidRDefault="00A90A3F" w:rsidP="00A90A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15)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کیفیت طراحی و تدوین خرده فعالیت ها</w:t>
            </w:r>
            <w:r w:rsidR="00D62F4D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 آموزش</w:t>
            </w:r>
            <w:r w:rsidR="006D2A09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پرورشی </w:t>
            </w:r>
            <w:r w:rsidR="004B7F21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D62F4D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تربیتی</w:t>
            </w:r>
            <w:r w:rsidR="006D2A09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استفاده از خلاقیت، نوآوری و فناوری</w:t>
            </w:r>
          </w:p>
        </w:tc>
        <w:tc>
          <w:tcPr>
            <w:tcW w:w="1867" w:type="pct"/>
            <w:vAlign w:val="center"/>
          </w:tcPr>
          <w:p w14:paraId="706B9139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37419A30" w14:textId="0056FD84" w:rsidR="003029DB" w:rsidRPr="001370BD" w:rsidRDefault="00C70F8F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8</w:t>
            </w:r>
          </w:p>
        </w:tc>
        <w:tc>
          <w:tcPr>
            <w:tcW w:w="413" w:type="pct"/>
            <w:vAlign w:val="center"/>
          </w:tcPr>
          <w:p w14:paraId="69AF2254" w14:textId="3E718D65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7EC4DCA2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0BB5AA4A" w14:textId="77777777" w:rsidTr="00C564EA">
        <w:tc>
          <w:tcPr>
            <w:tcW w:w="272" w:type="pct"/>
            <w:vMerge/>
            <w:vAlign w:val="center"/>
          </w:tcPr>
          <w:p w14:paraId="46822D19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vAlign w:val="center"/>
          </w:tcPr>
          <w:p w14:paraId="0B08EB08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702D484D" w14:textId="2B0F8BA0" w:rsidR="003029DB" w:rsidRPr="00A90A3F" w:rsidRDefault="00A90A3F" w:rsidP="00A90A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16)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کیفیت اجرا و ارزیابی خرده فعالیت ها</w:t>
            </w:r>
            <w:r w:rsidR="00D62F4D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 </w:t>
            </w:r>
            <w:r w:rsidR="004B16F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آموزشی و پرورشی (تربیتی) 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انعطاف پذیری نسبت به بازخوردها، انتقادات و پیشنهادات </w:t>
            </w:r>
          </w:p>
        </w:tc>
        <w:tc>
          <w:tcPr>
            <w:tcW w:w="1867" w:type="pct"/>
            <w:vAlign w:val="center"/>
          </w:tcPr>
          <w:p w14:paraId="143BAD3C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507182A1" w14:textId="26EA8A29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8</w:t>
            </w:r>
          </w:p>
        </w:tc>
        <w:tc>
          <w:tcPr>
            <w:tcW w:w="413" w:type="pct"/>
            <w:vAlign w:val="center"/>
          </w:tcPr>
          <w:p w14:paraId="2DAD3E4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6A3B9AFC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5FAB18D0" w14:textId="77777777" w:rsidTr="00C564EA">
        <w:tc>
          <w:tcPr>
            <w:tcW w:w="272" w:type="pct"/>
            <w:vMerge/>
            <w:vAlign w:val="center"/>
          </w:tcPr>
          <w:p w14:paraId="11C9EC3E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vAlign w:val="center"/>
          </w:tcPr>
          <w:p w14:paraId="3FE53694" w14:textId="194BF385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576BB2B7" w14:textId="257D44C1" w:rsidR="003029DB" w:rsidRPr="00A90A3F" w:rsidRDefault="00A90A3F" w:rsidP="00A90A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17)</w:t>
            </w:r>
            <w:r w:rsidR="0001327E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طراحی و اجرای خرده فعالیت ها</w:t>
            </w:r>
            <w:r w:rsidR="00DA72C1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1327E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آموزشی و پرورشی (تربیتی) با</w:t>
            </w:r>
            <w:r w:rsidR="003029DB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توجه به سرفصل درس</w:t>
            </w:r>
          </w:p>
        </w:tc>
        <w:tc>
          <w:tcPr>
            <w:tcW w:w="1867" w:type="pct"/>
            <w:vAlign w:val="center"/>
          </w:tcPr>
          <w:p w14:paraId="59B40659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3233835F" w14:textId="2F13F1DC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6</w:t>
            </w:r>
          </w:p>
        </w:tc>
        <w:tc>
          <w:tcPr>
            <w:tcW w:w="413" w:type="pct"/>
            <w:vAlign w:val="center"/>
          </w:tcPr>
          <w:p w14:paraId="6A646570" w14:textId="18CF209B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2894631D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531E307C" w14:textId="77777777" w:rsidTr="00C564EA">
        <w:trPr>
          <w:cantSplit/>
        </w:trPr>
        <w:tc>
          <w:tcPr>
            <w:tcW w:w="272" w:type="pct"/>
            <w:vMerge/>
            <w:vAlign w:val="center"/>
          </w:tcPr>
          <w:p w14:paraId="55563A3B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vAlign w:val="center"/>
          </w:tcPr>
          <w:p w14:paraId="41E3D621" w14:textId="0A78BF79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5C9A7F69" w14:textId="6BF6D7B2" w:rsidR="003029DB" w:rsidRPr="00A90A3F" w:rsidRDefault="00A90A3F" w:rsidP="00A90A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18)</w:t>
            </w:r>
            <w:r w:rsidR="003029DB" w:rsidRPr="00A90A3F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 xml:space="preserve">علاقمندی به حرفه و مسئولیت پذیری در انجام امور </w:t>
            </w:r>
            <w:r w:rsidR="0072379E" w:rsidRPr="00A90A3F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مرتبط با حرفه</w:t>
            </w:r>
          </w:p>
        </w:tc>
        <w:tc>
          <w:tcPr>
            <w:tcW w:w="1867" w:type="pct"/>
            <w:vAlign w:val="center"/>
          </w:tcPr>
          <w:p w14:paraId="2E16CDAA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24D1D03C" w14:textId="43E36D9C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7</w:t>
            </w:r>
          </w:p>
        </w:tc>
        <w:tc>
          <w:tcPr>
            <w:tcW w:w="413" w:type="pct"/>
            <w:vAlign w:val="center"/>
          </w:tcPr>
          <w:p w14:paraId="3BDCC986" w14:textId="1C5819AA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202C008F" w14:textId="77777777" w:rsidR="003029DB" w:rsidRPr="001370BD" w:rsidRDefault="003029DB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E3038A" w:rsidRPr="001370BD" w14:paraId="65218155" w14:textId="77777777" w:rsidTr="00C564EA">
        <w:trPr>
          <w:cantSplit/>
          <w:trHeight w:val="567"/>
        </w:trPr>
        <w:tc>
          <w:tcPr>
            <w:tcW w:w="272" w:type="pct"/>
            <w:vMerge w:val="restart"/>
            <w:textDirection w:val="btLr"/>
            <w:vAlign w:val="center"/>
          </w:tcPr>
          <w:p w14:paraId="26156563" w14:textId="42869974" w:rsidR="00E3038A" w:rsidRPr="001370BD" w:rsidRDefault="00E3038A" w:rsidP="003029DB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تدو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ن</w:t>
            </w: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و ارائه گزارش پا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ان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: 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20 </w:t>
            </w:r>
            <w:r w:rsidRPr="001370BD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امت</w:t>
            </w: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1370BD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از</w:t>
            </w:r>
          </w:p>
        </w:tc>
        <w:tc>
          <w:tcPr>
            <w:tcW w:w="274" w:type="pct"/>
            <w:vMerge w:val="restart"/>
            <w:shd w:val="clear" w:color="auto" w:fill="auto"/>
            <w:textDirection w:val="btLr"/>
            <w:vAlign w:val="center"/>
          </w:tcPr>
          <w:p w14:paraId="1DDF53B2" w14:textId="05B92359" w:rsidR="00E3038A" w:rsidRPr="001370BD" w:rsidRDefault="00E3038A" w:rsidP="003029DB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استاد راهنما</w:t>
            </w:r>
          </w:p>
        </w:tc>
        <w:tc>
          <w:tcPr>
            <w:tcW w:w="1550" w:type="pct"/>
            <w:shd w:val="clear" w:color="auto" w:fill="FFF2CC" w:themeFill="accent4" w:themeFillTint="33"/>
            <w:vAlign w:val="center"/>
          </w:tcPr>
          <w:p w14:paraId="1B9A8724" w14:textId="65A910C4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گویه</w:t>
            </w:r>
          </w:p>
        </w:tc>
        <w:tc>
          <w:tcPr>
            <w:tcW w:w="1867" w:type="pct"/>
            <w:shd w:val="clear" w:color="auto" w:fill="FFF2CC" w:themeFill="accent4" w:themeFillTint="33"/>
            <w:vAlign w:val="center"/>
          </w:tcPr>
          <w:p w14:paraId="123F41C1" w14:textId="21F51CFA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عبارت/جمله توصیفی</w:t>
            </w:r>
          </w:p>
        </w:tc>
        <w:tc>
          <w:tcPr>
            <w:tcW w:w="346" w:type="pct"/>
            <w:shd w:val="clear" w:color="auto" w:fill="FFF2CC" w:themeFill="accent4" w:themeFillTint="33"/>
            <w:vAlign w:val="center"/>
          </w:tcPr>
          <w:p w14:paraId="1FCA3C24" w14:textId="53655A44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حداکثر امتیاز</w:t>
            </w:r>
          </w:p>
        </w:tc>
        <w:tc>
          <w:tcPr>
            <w:tcW w:w="413" w:type="pct"/>
            <w:shd w:val="clear" w:color="auto" w:fill="FFF2CC" w:themeFill="accent4" w:themeFillTint="33"/>
            <w:vAlign w:val="center"/>
          </w:tcPr>
          <w:p w14:paraId="2C71FF4E" w14:textId="7244CC6D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امتیاز کسب شده</w:t>
            </w:r>
          </w:p>
        </w:tc>
        <w:tc>
          <w:tcPr>
            <w:tcW w:w="278" w:type="pct"/>
            <w:vMerge/>
            <w:vAlign w:val="center"/>
          </w:tcPr>
          <w:p w14:paraId="2C5C1F17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E3038A" w:rsidRPr="001370BD" w14:paraId="101F24D4" w14:textId="77777777" w:rsidTr="00C564EA">
        <w:trPr>
          <w:trHeight w:val="845"/>
        </w:trPr>
        <w:tc>
          <w:tcPr>
            <w:tcW w:w="272" w:type="pct"/>
            <w:vMerge/>
            <w:vAlign w:val="center"/>
          </w:tcPr>
          <w:p w14:paraId="1A9BBC68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textDirection w:val="btLr"/>
            <w:vAlign w:val="center"/>
          </w:tcPr>
          <w:p w14:paraId="4836EA46" w14:textId="5087D311" w:rsidR="00E3038A" w:rsidRPr="001370BD" w:rsidRDefault="00E3038A" w:rsidP="003029DB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7DC6687A" w14:textId="56E9D9AE" w:rsidR="00E3038A" w:rsidRPr="00A90A3F" w:rsidRDefault="00A90A3F" w:rsidP="00A90A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19)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کیفیت </w:t>
            </w:r>
            <w:r w:rsidR="00E3038A" w:rsidRPr="00A90A3F">
              <w:rPr>
                <w:rFonts w:cs="B Nazanin"/>
                <w:sz w:val="24"/>
                <w:szCs w:val="24"/>
                <w:rtl/>
                <w:lang w:bidi="fa-IR"/>
              </w:rPr>
              <w:t>روا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3038A" w:rsidRPr="00A90A3F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="00E3038A" w:rsidRPr="00A90A3F">
              <w:rPr>
                <w:rFonts w:cs="B Nazanin"/>
                <w:sz w:val="24"/>
                <w:szCs w:val="24"/>
                <w:rtl/>
                <w:lang w:bidi="fa-IR"/>
              </w:rPr>
              <w:t>/ گزارش تجرب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3038A" w:rsidRPr="00A90A3F">
              <w:rPr>
                <w:rFonts w:cs="B Nazanin" w:hint="eastAsia"/>
                <w:sz w:val="24"/>
                <w:szCs w:val="24"/>
                <w:rtl/>
                <w:lang w:bidi="fa-IR"/>
              </w:rPr>
              <w:t>ات</w:t>
            </w:r>
            <w:r w:rsidR="00E3038A" w:rsidRPr="00A90A3F">
              <w:rPr>
                <w:rFonts w:cs="B Nazanin"/>
                <w:sz w:val="24"/>
                <w:szCs w:val="24"/>
                <w:rtl/>
                <w:lang w:bidi="fa-IR"/>
              </w:rPr>
              <w:t xml:space="preserve"> از طراح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3038A" w:rsidRPr="00A90A3F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="00E3038A" w:rsidRPr="00A90A3F">
              <w:rPr>
                <w:rFonts w:cs="B Nazanin"/>
                <w:sz w:val="24"/>
                <w:szCs w:val="24"/>
                <w:rtl/>
                <w:lang w:bidi="fa-IR"/>
              </w:rPr>
              <w:t xml:space="preserve"> اجرا و ارز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3038A" w:rsidRPr="00A90A3F">
              <w:rPr>
                <w:rFonts w:cs="B Nazanin" w:hint="eastAsia"/>
                <w:sz w:val="24"/>
                <w:szCs w:val="24"/>
                <w:rtl/>
                <w:lang w:bidi="fa-IR"/>
              </w:rPr>
              <w:t>اب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3038A" w:rsidRPr="00A90A3F">
              <w:rPr>
                <w:rFonts w:cs="B Nazanin"/>
                <w:sz w:val="24"/>
                <w:szCs w:val="24"/>
                <w:rtl/>
                <w:lang w:bidi="fa-IR"/>
              </w:rPr>
              <w:t xml:space="preserve"> فعال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3038A" w:rsidRPr="00A90A3F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="00E3038A" w:rsidRPr="00A90A3F">
              <w:rPr>
                <w:rFonts w:cs="B Nazanin"/>
                <w:sz w:val="24"/>
                <w:szCs w:val="24"/>
                <w:rtl/>
                <w:lang w:bidi="fa-IR"/>
              </w:rPr>
              <w:t xml:space="preserve"> ها به همراه مستندات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(فصل اول گزارش) </w:t>
            </w:r>
          </w:p>
        </w:tc>
        <w:tc>
          <w:tcPr>
            <w:tcW w:w="1867" w:type="pct"/>
            <w:vAlign w:val="center"/>
          </w:tcPr>
          <w:p w14:paraId="3FA3037C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2EEEAE07" w14:textId="1FB1F3FD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</w:p>
        </w:tc>
        <w:tc>
          <w:tcPr>
            <w:tcW w:w="413" w:type="pct"/>
            <w:vAlign w:val="center"/>
          </w:tcPr>
          <w:p w14:paraId="6BC98CED" w14:textId="10867C5E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2E305AFB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E3038A" w:rsidRPr="001370BD" w14:paraId="3BC6E12F" w14:textId="77777777" w:rsidTr="00C564EA">
        <w:trPr>
          <w:trHeight w:val="539"/>
        </w:trPr>
        <w:tc>
          <w:tcPr>
            <w:tcW w:w="272" w:type="pct"/>
            <w:vMerge/>
            <w:vAlign w:val="center"/>
          </w:tcPr>
          <w:p w14:paraId="5EB5BECA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vAlign w:val="center"/>
          </w:tcPr>
          <w:p w14:paraId="15D4A419" w14:textId="03A7FD86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19A806B6" w14:textId="7F7CE059" w:rsidR="00E3038A" w:rsidRPr="00A90A3F" w:rsidRDefault="00A90A3F" w:rsidP="00A90A3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20)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کیفیت </w:t>
            </w:r>
            <w:r w:rsidR="00E3038A" w:rsidRPr="00A90A3F">
              <w:rPr>
                <w:rFonts w:cs="B Nazanin"/>
                <w:sz w:val="24"/>
                <w:szCs w:val="24"/>
                <w:rtl/>
                <w:lang w:bidi="fa-IR"/>
              </w:rPr>
              <w:t>روا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3038A" w:rsidRPr="00A90A3F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="00E3038A" w:rsidRPr="00A90A3F">
              <w:rPr>
                <w:rFonts w:cs="B Nazanin"/>
                <w:sz w:val="24"/>
                <w:szCs w:val="24"/>
                <w:rtl/>
                <w:lang w:bidi="fa-IR"/>
              </w:rPr>
              <w:t xml:space="preserve"> از تجربه کارورز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3038A" w:rsidRPr="00A90A3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2 (فصل دوم گزارش)</w:t>
            </w:r>
          </w:p>
        </w:tc>
        <w:tc>
          <w:tcPr>
            <w:tcW w:w="1867" w:type="pct"/>
            <w:vAlign w:val="center"/>
          </w:tcPr>
          <w:p w14:paraId="5E162D5C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036F3DE8" w14:textId="47A5A51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13" w:type="pct"/>
            <w:vAlign w:val="center"/>
          </w:tcPr>
          <w:p w14:paraId="13D719EF" w14:textId="7C54C872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3E0AB4CD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E3038A" w:rsidRPr="001370BD" w14:paraId="714D1A76" w14:textId="77777777" w:rsidTr="00C564EA">
        <w:tc>
          <w:tcPr>
            <w:tcW w:w="272" w:type="pct"/>
            <w:vMerge/>
            <w:vAlign w:val="center"/>
          </w:tcPr>
          <w:p w14:paraId="7956C176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vAlign w:val="center"/>
          </w:tcPr>
          <w:p w14:paraId="5F5B494E" w14:textId="71D451E5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4C180BBA" w14:textId="7E8D8C84" w:rsidR="00E3038A" w:rsidRPr="00A90A3F" w:rsidRDefault="00A90A3F" w:rsidP="00A90A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21)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کیفیت کدگذاری، ارائه کدها و تحلیل و تفسیر آنها در گزارش پایانی</w:t>
            </w:r>
          </w:p>
        </w:tc>
        <w:tc>
          <w:tcPr>
            <w:tcW w:w="1867" w:type="pct"/>
            <w:vAlign w:val="center"/>
          </w:tcPr>
          <w:p w14:paraId="5186C8F8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170A8CD6" w14:textId="36A5E2E3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13" w:type="pct"/>
            <w:vAlign w:val="center"/>
          </w:tcPr>
          <w:p w14:paraId="3AD8A93C" w14:textId="02902D60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24E14627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E3038A" w:rsidRPr="001370BD" w14:paraId="0B673D04" w14:textId="77777777" w:rsidTr="00C564EA">
        <w:trPr>
          <w:trHeight w:val="1133"/>
        </w:trPr>
        <w:tc>
          <w:tcPr>
            <w:tcW w:w="272" w:type="pct"/>
            <w:vMerge/>
            <w:vAlign w:val="center"/>
          </w:tcPr>
          <w:p w14:paraId="552290C4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vAlign w:val="center"/>
          </w:tcPr>
          <w:p w14:paraId="35FD07F8" w14:textId="1048D510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47278C89" w14:textId="776AD1F4" w:rsidR="00E3038A" w:rsidRPr="00A90A3F" w:rsidRDefault="00A90A3F" w:rsidP="00A90A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22)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کیفیت تنظیم گزارش پایانی بر اساس ساختار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تعریف شده (چکیده، مقدمه، فهرست،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فصل بندی، منابع، ضمائم، ساختار علمی) </w:t>
            </w:r>
          </w:p>
        </w:tc>
        <w:tc>
          <w:tcPr>
            <w:tcW w:w="1867" w:type="pct"/>
            <w:vAlign w:val="center"/>
          </w:tcPr>
          <w:p w14:paraId="53473CA2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vAlign w:val="center"/>
          </w:tcPr>
          <w:p w14:paraId="739C9A20" w14:textId="03F86D06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5</w:t>
            </w:r>
          </w:p>
        </w:tc>
        <w:tc>
          <w:tcPr>
            <w:tcW w:w="413" w:type="pct"/>
            <w:vAlign w:val="center"/>
          </w:tcPr>
          <w:p w14:paraId="6EEDFD06" w14:textId="7F67A51D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3B10B7C8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E3038A" w:rsidRPr="001370BD" w14:paraId="6906A7AA" w14:textId="77777777" w:rsidTr="00A90A3F">
        <w:trPr>
          <w:trHeight w:val="873"/>
        </w:trPr>
        <w:tc>
          <w:tcPr>
            <w:tcW w:w="272" w:type="pct"/>
            <w:vMerge/>
            <w:vAlign w:val="center"/>
          </w:tcPr>
          <w:p w14:paraId="0BE94A2E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4" w:type="pct"/>
            <w:vMerge/>
            <w:shd w:val="pct5" w:color="DEEAF6" w:themeColor="accent5" w:themeTint="33" w:fill="auto"/>
            <w:vAlign w:val="center"/>
          </w:tcPr>
          <w:p w14:paraId="129C6F43" w14:textId="2A1893C2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550" w:type="pct"/>
            <w:vAlign w:val="center"/>
          </w:tcPr>
          <w:p w14:paraId="166528A5" w14:textId="4E8339DD" w:rsidR="00E3038A" w:rsidRPr="00A90A3F" w:rsidRDefault="00A90A3F" w:rsidP="00A90A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23)</w:t>
            </w:r>
            <w:r w:rsidR="00E3038A" w:rsidRPr="00A90A3F">
              <w:rPr>
                <w:rFonts w:cs="B Nazanin" w:hint="cs"/>
                <w:sz w:val="24"/>
                <w:szCs w:val="24"/>
                <w:rtl/>
                <w:lang w:bidi="fa-IR"/>
              </w:rPr>
              <w:t>پایبندی به اخلاق حرفه ای و پژوهشی در تنظیم گزارش ها</w:t>
            </w:r>
          </w:p>
        </w:tc>
        <w:tc>
          <w:tcPr>
            <w:tcW w:w="1867" w:type="pct"/>
            <w:vAlign w:val="center"/>
          </w:tcPr>
          <w:p w14:paraId="41D50A79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6" w:type="pct"/>
            <w:shd w:val="clear" w:color="auto" w:fill="auto"/>
            <w:vAlign w:val="center"/>
          </w:tcPr>
          <w:p w14:paraId="5DD3E6B1" w14:textId="68189393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5</w:t>
            </w:r>
          </w:p>
        </w:tc>
        <w:tc>
          <w:tcPr>
            <w:tcW w:w="413" w:type="pct"/>
            <w:vAlign w:val="center"/>
          </w:tcPr>
          <w:p w14:paraId="24FF9734" w14:textId="5BC0E9FE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78" w:type="pct"/>
            <w:vMerge/>
            <w:vAlign w:val="center"/>
          </w:tcPr>
          <w:p w14:paraId="7C587829" w14:textId="77777777" w:rsidR="00E3038A" w:rsidRPr="001370BD" w:rsidRDefault="00E3038A" w:rsidP="003029DB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29DB" w:rsidRPr="001370BD" w14:paraId="5E751D4A" w14:textId="77777777" w:rsidTr="00C564EA">
        <w:trPr>
          <w:trHeight w:val="765"/>
        </w:trPr>
        <w:tc>
          <w:tcPr>
            <w:tcW w:w="3963" w:type="pct"/>
            <w:gridSpan w:val="4"/>
            <w:shd w:val="clear" w:color="auto" w:fill="FFF2CC" w:themeFill="accent4" w:themeFillTint="33"/>
            <w:vAlign w:val="center"/>
          </w:tcPr>
          <w:p w14:paraId="1970896D" w14:textId="2D3C1139" w:rsidR="003029DB" w:rsidRPr="001370BD" w:rsidRDefault="003029DB" w:rsidP="00A57D5A">
            <w:pPr>
              <w:bidi/>
              <w:spacing w:line="192" w:lineRule="auto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توصیف نهایی استاد راهنما:</w:t>
            </w:r>
          </w:p>
        </w:tc>
        <w:tc>
          <w:tcPr>
            <w:tcW w:w="1037" w:type="pct"/>
            <w:gridSpan w:val="3"/>
            <w:shd w:val="clear" w:color="auto" w:fill="FFF2CC" w:themeFill="accent4" w:themeFillTint="33"/>
            <w:vAlign w:val="center"/>
          </w:tcPr>
          <w:p w14:paraId="0C0CB47F" w14:textId="52320526" w:rsidR="003029DB" w:rsidRPr="001370BD" w:rsidRDefault="003029DB" w:rsidP="003029DB">
            <w:pPr>
              <w:bidi/>
              <w:spacing w:line="192" w:lineRule="auto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370BD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مجموع امتیاز:</w:t>
            </w:r>
          </w:p>
        </w:tc>
      </w:tr>
    </w:tbl>
    <w:p w14:paraId="5E37B6AC" w14:textId="77777777" w:rsidR="00497C6F" w:rsidRPr="00497C6F" w:rsidRDefault="00497C6F" w:rsidP="00A57D5A">
      <w:pPr>
        <w:bidi/>
        <w:spacing w:after="0"/>
        <w:rPr>
          <w:b/>
          <w:bCs/>
          <w:sz w:val="32"/>
          <w:szCs w:val="32"/>
          <w:lang w:bidi="fa-IR"/>
        </w:rPr>
      </w:pPr>
    </w:p>
    <w:sectPr w:rsidR="00497C6F" w:rsidRPr="00497C6F" w:rsidSect="006A48A6">
      <w:headerReference w:type="even" r:id="rId7"/>
      <w:headerReference w:type="default" r:id="rId8"/>
      <w:headerReference w:type="first" r:id="rId9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03ED9" w14:textId="77777777" w:rsidR="005E1454" w:rsidRDefault="005E1454" w:rsidP="006A48A6">
      <w:pPr>
        <w:spacing w:after="0" w:line="240" w:lineRule="auto"/>
      </w:pPr>
      <w:r>
        <w:separator/>
      </w:r>
    </w:p>
  </w:endnote>
  <w:endnote w:type="continuationSeparator" w:id="0">
    <w:p w14:paraId="5FFC7875" w14:textId="77777777" w:rsidR="005E1454" w:rsidRDefault="005E1454" w:rsidP="006A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9DD8D" w14:textId="77777777" w:rsidR="005E1454" w:rsidRDefault="005E1454" w:rsidP="006A48A6">
      <w:pPr>
        <w:spacing w:after="0" w:line="240" w:lineRule="auto"/>
      </w:pPr>
      <w:r>
        <w:separator/>
      </w:r>
    </w:p>
  </w:footnote>
  <w:footnote w:type="continuationSeparator" w:id="0">
    <w:p w14:paraId="3AE94AC8" w14:textId="77777777" w:rsidR="005E1454" w:rsidRDefault="005E1454" w:rsidP="006A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EFE0F" w14:textId="15925686" w:rsidR="006A48A6" w:rsidRDefault="005E1454">
    <w:pPr>
      <w:pStyle w:val="Header"/>
    </w:pPr>
    <w:r>
      <w:rPr>
        <w:noProof/>
      </w:rPr>
      <w:pict w14:anchorId="2A0E21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805547" o:spid="_x0000_s2050" type="#_x0000_t75" style="position:absolute;margin-left:0;margin-top:0;width:164.7pt;height:266.4pt;z-index:-251657216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4EAEE" w14:textId="537BD655" w:rsidR="006A48A6" w:rsidRPr="006A48A6" w:rsidRDefault="00140EAC" w:rsidP="00297D62">
    <w:pPr>
      <w:bidi/>
      <w:spacing w:after="0"/>
      <w:jc w:val="center"/>
      <w:rPr>
        <w:rFonts w:cs="B Titr"/>
        <w:sz w:val="32"/>
        <w:szCs w:val="3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5793C4" wp14:editId="248D7553">
              <wp:simplePos x="0" y="0"/>
              <wp:positionH relativeFrom="column">
                <wp:posOffset>952500</wp:posOffset>
              </wp:positionH>
              <wp:positionV relativeFrom="paragraph">
                <wp:posOffset>-361315</wp:posOffset>
              </wp:positionV>
              <wp:extent cx="4000500" cy="552450"/>
              <wp:effectExtent l="0" t="0" r="19050" b="19050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00500" cy="552450"/>
                      </a:xfrm>
                      <a:prstGeom prst="round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6E8C6" w14:textId="6888904F" w:rsidR="00297D62" w:rsidRPr="0007610C" w:rsidRDefault="00297D62" w:rsidP="00297D62">
                          <w:pPr>
                            <w:bidi/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07610C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فرم ارزشیابی کارورزی (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دو</w:t>
                          </w:r>
                          <w:r w:rsidRPr="0007610C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)ویژه دانشجو معلمان دانشگاه فرهنگیان</w:t>
                          </w:r>
                        </w:p>
                        <w:p w14:paraId="2D0CD111" w14:textId="77777777" w:rsidR="00297D62" w:rsidRPr="009A4BB8" w:rsidRDefault="00297D62" w:rsidP="00297D62">
                          <w:pPr>
                            <w:bidi/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9A4BB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مدیریت امور مدارس وابسته و کارورزی</w:t>
                          </w:r>
                        </w:p>
                        <w:p w14:paraId="5FBD4A8C" w14:textId="77777777" w:rsidR="00297D62" w:rsidRPr="009A4BB8" w:rsidRDefault="00297D62" w:rsidP="00297D62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55793C4" id="Rounded Rectangle 1" o:spid="_x0000_s1026" style="position:absolute;left:0;text-align:left;margin-left:75pt;margin-top:-28.45pt;width:31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" fillcolor="#ffe599 [1303]" strokecolor="black [3200]" strokeweight="1pt">
              <v:stroke joinstyle="miter"/>
              <v:textbox>
                <w:txbxContent>
                  <w:p w14:paraId="3DB6E8C6" w14:textId="6888904F" w:rsidR="00297D62" w:rsidRPr="0007610C" w:rsidRDefault="00297D62" w:rsidP="00297D62">
                    <w:pPr>
                      <w:bidi/>
                      <w:spacing w:after="0" w:line="240" w:lineRule="auto"/>
                      <w:jc w:val="center"/>
                      <w:rPr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</w:pPr>
                    <w:r w:rsidRPr="0007610C"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فرم ارزشیابی کارورزی (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 xml:space="preserve"> دو</w:t>
                    </w:r>
                    <w:r w:rsidRPr="0007610C"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 xml:space="preserve"> )ویژه دانشجو معلمان دانشگاه فرهنگیان</w:t>
                    </w:r>
                  </w:p>
                  <w:p w14:paraId="2D0CD111" w14:textId="77777777" w:rsidR="00297D62" w:rsidRPr="009A4BB8" w:rsidRDefault="00297D62" w:rsidP="00297D62">
                    <w:pPr>
                      <w:bidi/>
                      <w:spacing w:after="0" w:line="240" w:lineRule="auto"/>
                      <w:jc w:val="center"/>
                      <w:rPr>
                        <w:b/>
                        <w:bCs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 w:rsidRPr="009A4BB8">
                      <w:rPr>
                        <w:rFonts w:hint="cs"/>
                        <w:b/>
                        <w:bCs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مدیریت امور مدارس وابسته و کارورزی</w:t>
                    </w:r>
                  </w:p>
                  <w:p w14:paraId="5FBD4A8C" w14:textId="77777777" w:rsidR="00297D62" w:rsidRPr="009A4BB8" w:rsidRDefault="00297D62" w:rsidP="00297D62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7FF719C0" wp14:editId="4DAC0303">
          <wp:simplePos x="0" y="0"/>
          <wp:positionH relativeFrom="margin">
            <wp:posOffset>5800725</wp:posOffset>
          </wp:positionH>
          <wp:positionV relativeFrom="paragraph">
            <wp:posOffset>-360680</wp:posOffset>
          </wp:positionV>
          <wp:extent cx="748665" cy="548640"/>
          <wp:effectExtent l="0" t="0" r="0" b="3810"/>
          <wp:wrapSquare wrapText="bothSides"/>
          <wp:docPr id="20815985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15985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866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2D6152E" wp14:editId="50DA4F06">
          <wp:simplePos x="0" y="0"/>
          <wp:positionH relativeFrom="margin">
            <wp:posOffset>56515</wp:posOffset>
          </wp:positionH>
          <wp:positionV relativeFrom="paragraph">
            <wp:posOffset>-350520</wp:posOffset>
          </wp:positionV>
          <wp:extent cx="339194" cy="548640"/>
          <wp:effectExtent l="0" t="0" r="3810" b="3810"/>
          <wp:wrapSquare wrapText="bothSides"/>
          <wp:docPr id="2865223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652231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39194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7E23">
      <w:rPr>
        <w:rFonts w:cs="B Titr"/>
        <w:noProof/>
        <w:sz w:val="32"/>
        <w:szCs w:val="32"/>
        <w:rtl/>
      </w:rPr>
      <w:drawing>
        <wp:anchor distT="0" distB="0" distL="114300" distR="114300" simplePos="0" relativeHeight="251663360" behindDoc="0" locked="0" layoutInCell="1" allowOverlap="1" wp14:anchorId="11B3041E" wp14:editId="0E7C1134">
          <wp:simplePos x="0" y="0"/>
          <wp:positionH relativeFrom="column">
            <wp:posOffset>7172325</wp:posOffset>
          </wp:positionH>
          <wp:positionV relativeFrom="paragraph">
            <wp:posOffset>384810</wp:posOffset>
          </wp:positionV>
          <wp:extent cx="341630" cy="548640"/>
          <wp:effectExtent l="0" t="0" r="1270" b="3810"/>
          <wp:wrapSquare wrapText="bothSides"/>
          <wp:docPr id="12022800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7D827" w14:textId="4C3C7262" w:rsidR="006A48A6" w:rsidRDefault="005E1454">
    <w:pPr>
      <w:pStyle w:val="Header"/>
    </w:pPr>
    <w:r>
      <w:rPr>
        <w:noProof/>
      </w:rPr>
      <w:pict w14:anchorId="45FCFD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805546" o:spid="_x0000_s2049" type="#_x0000_t75" style="position:absolute;margin-left:0;margin-top:0;width:164.7pt;height:266.4pt;z-index:-251658240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5293D"/>
    <w:multiLevelType w:val="hybridMultilevel"/>
    <w:tmpl w:val="A642C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B2F5E"/>
    <w:multiLevelType w:val="hybridMultilevel"/>
    <w:tmpl w:val="CF36C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C12DC"/>
    <w:multiLevelType w:val="hybridMultilevel"/>
    <w:tmpl w:val="61B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93D6C"/>
    <w:multiLevelType w:val="hybridMultilevel"/>
    <w:tmpl w:val="20A4BA1A"/>
    <w:lvl w:ilvl="0" w:tplc="6436CC50">
      <w:start w:val="1"/>
      <w:numFmt w:val="decimal"/>
      <w:lvlText w:val="%1)"/>
      <w:lvlJc w:val="left"/>
      <w:pPr>
        <w:ind w:left="360" w:hanging="360"/>
      </w:pPr>
      <w:rPr>
        <w:rFonts w:cs="B Nazani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20774D"/>
    <w:multiLevelType w:val="hybridMultilevel"/>
    <w:tmpl w:val="1EA62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A6"/>
    <w:rsid w:val="0001327E"/>
    <w:rsid w:val="00026933"/>
    <w:rsid w:val="00030FF8"/>
    <w:rsid w:val="000442B2"/>
    <w:rsid w:val="00050681"/>
    <w:rsid w:val="00065243"/>
    <w:rsid w:val="000953F7"/>
    <w:rsid w:val="000A4BE4"/>
    <w:rsid w:val="000C2BEA"/>
    <w:rsid w:val="000E4429"/>
    <w:rsid w:val="00121A4B"/>
    <w:rsid w:val="001370BD"/>
    <w:rsid w:val="00137A90"/>
    <w:rsid w:val="00140EAC"/>
    <w:rsid w:val="001703C8"/>
    <w:rsid w:val="00192FA7"/>
    <w:rsid w:val="0019734A"/>
    <w:rsid w:val="001A7848"/>
    <w:rsid w:val="001E097D"/>
    <w:rsid w:val="00211F03"/>
    <w:rsid w:val="00247C5C"/>
    <w:rsid w:val="00262934"/>
    <w:rsid w:val="00295697"/>
    <w:rsid w:val="00297D62"/>
    <w:rsid w:val="00297E17"/>
    <w:rsid w:val="002A180D"/>
    <w:rsid w:val="002E54B9"/>
    <w:rsid w:val="003029DB"/>
    <w:rsid w:val="00303A2F"/>
    <w:rsid w:val="00313D61"/>
    <w:rsid w:val="00323858"/>
    <w:rsid w:val="0036231C"/>
    <w:rsid w:val="00367A8B"/>
    <w:rsid w:val="00371C86"/>
    <w:rsid w:val="00376103"/>
    <w:rsid w:val="003828B5"/>
    <w:rsid w:val="003958FF"/>
    <w:rsid w:val="003C720F"/>
    <w:rsid w:val="003D44C7"/>
    <w:rsid w:val="003F2E13"/>
    <w:rsid w:val="003F2F76"/>
    <w:rsid w:val="004071A2"/>
    <w:rsid w:val="00430202"/>
    <w:rsid w:val="00450E1F"/>
    <w:rsid w:val="00462921"/>
    <w:rsid w:val="00491D37"/>
    <w:rsid w:val="00497C6F"/>
    <w:rsid w:val="004A7D20"/>
    <w:rsid w:val="004B16FB"/>
    <w:rsid w:val="004B293F"/>
    <w:rsid w:val="004B7F21"/>
    <w:rsid w:val="005038E2"/>
    <w:rsid w:val="00506F8F"/>
    <w:rsid w:val="00511592"/>
    <w:rsid w:val="00513249"/>
    <w:rsid w:val="00516234"/>
    <w:rsid w:val="0053016A"/>
    <w:rsid w:val="00530FD5"/>
    <w:rsid w:val="005354D9"/>
    <w:rsid w:val="005416EA"/>
    <w:rsid w:val="005921AA"/>
    <w:rsid w:val="005935C5"/>
    <w:rsid w:val="005D244D"/>
    <w:rsid w:val="005E1454"/>
    <w:rsid w:val="005E188A"/>
    <w:rsid w:val="00601408"/>
    <w:rsid w:val="00601C71"/>
    <w:rsid w:val="006249C2"/>
    <w:rsid w:val="006648AD"/>
    <w:rsid w:val="00672FD4"/>
    <w:rsid w:val="0067797C"/>
    <w:rsid w:val="006A15CF"/>
    <w:rsid w:val="006A48A6"/>
    <w:rsid w:val="006B1A1C"/>
    <w:rsid w:val="006B461C"/>
    <w:rsid w:val="006C37C9"/>
    <w:rsid w:val="006D2A09"/>
    <w:rsid w:val="006E22DB"/>
    <w:rsid w:val="006F0659"/>
    <w:rsid w:val="006F2BFB"/>
    <w:rsid w:val="006F314B"/>
    <w:rsid w:val="0071566D"/>
    <w:rsid w:val="0072379E"/>
    <w:rsid w:val="007300BA"/>
    <w:rsid w:val="00735379"/>
    <w:rsid w:val="007417AE"/>
    <w:rsid w:val="007657EE"/>
    <w:rsid w:val="00765FA6"/>
    <w:rsid w:val="007A7D0A"/>
    <w:rsid w:val="007C0417"/>
    <w:rsid w:val="007C29EA"/>
    <w:rsid w:val="007D05EE"/>
    <w:rsid w:val="007D7008"/>
    <w:rsid w:val="007E5A6F"/>
    <w:rsid w:val="007F181C"/>
    <w:rsid w:val="00803192"/>
    <w:rsid w:val="00811F08"/>
    <w:rsid w:val="008211DE"/>
    <w:rsid w:val="00873994"/>
    <w:rsid w:val="00874966"/>
    <w:rsid w:val="0088570F"/>
    <w:rsid w:val="008859A7"/>
    <w:rsid w:val="008C6795"/>
    <w:rsid w:val="008E62E0"/>
    <w:rsid w:val="009079C9"/>
    <w:rsid w:val="00910611"/>
    <w:rsid w:val="00912403"/>
    <w:rsid w:val="009211EF"/>
    <w:rsid w:val="00990874"/>
    <w:rsid w:val="009962BF"/>
    <w:rsid w:val="009A0F2B"/>
    <w:rsid w:val="009C451C"/>
    <w:rsid w:val="009D3D3D"/>
    <w:rsid w:val="00A35AC2"/>
    <w:rsid w:val="00A35CAF"/>
    <w:rsid w:val="00A41777"/>
    <w:rsid w:val="00A57D5A"/>
    <w:rsid w:val="00A57E23"/>
    <w:rsid w:val="00A60489"/>
    <w:rsid w:val="00A90A3F"/>
    <w:rsid w:val="00A93B18"/>
    <w:rsid w:val="00AB3438"/>
    <w:rsid w:val="00AE4581"/>
    <w:rsid w:val="00B149CB"/>
    <w:rsid w:val="00B16926"/>
    <w:rsid w:val="00B21348"/>
    <w:rsid w:val="00B21830"/>
    <w:rsid w:val="00B24AA1"/>
    <w:rsid w:val="00B66137"/>
    <w:rsid w:val="00B96054"/>
    <w:rsid w:val="00BA2204"/>
    <w:rsid w:val="00BB444A"/>
    <w:rsid w:val="00BC3B21"/>
    <w:rsid w:val="00BE0C6C"/>
    <w:rsid w:val="00BE0F5F"/>
    <w:rsid w:val="00C00677"/>
    <w:rsid w:val="00C14FA5"/>
    <w:rsid w:val="00C253E5"/>
    <w:rsid w:val="00C36D74"/>
    <w:rsid w:val="00C412A2"/>
    <w:rsid w:val="00C43138"/>
    <w:rsid w:val="00C51FB0"/>
    <w:rsid w:val="00C51FCB"/>
    <w:rsid w:val="00C564EA"/>
    <w:rsid w:val="00C70F8F"/>
    <w:rsid w:val="00C719AC"/>
    <w:rsid w:val="00C9336D"/>
    <w:rsid w:val="00CA03C9"/>
    <w:rsid w:val="00CA4282"/>
    <w:rsid w:val="00CA4FC1"/>
    <w:rsid w:val="00CF120D"/>
    <w:rsid w:val="00D00E8B"/>
    <w:rsid w:val="00D043A2"/>
    <w:rsid w:val="00D34A74"/>
    <w:rsid w:val="00D53182"/>
    <w:rsid w:val="00D54352"/>
    <w:rsid w:val="00D62F4D"/>
    <w:rsid w:val="00D82B1A"/>
    <w:rsid w:val="00D92D02"/>
    <w:rsid w:val="00DA72C1"/>
    <w:rsid w:val="00DA7B75"/>
    <w:rsid w:val="00DB3FFC"/>
    <w:rsid w:val="00DD2F40"/>
    <w:rsid w:val="00DD335C"/>
    <w:rsid w:val="00DE6C60"/>
    <w:rsid w:val="00E10CE6"/>
    <w:rsid w:val="00E248B2"/>
    <w:rsid w:val="00E3038A"/>
    <w:rsid w:val="00E34884"/>
    <w:rsid w:val="00E46AA9"/>
    <w:rsid w:val="00E546EE"/>
    <w:rsid w:val="00E6331A"/>
    <w:rsid w:val="00E82781"/>
    <w:rsid w:val="00EC592D"/>
    <w:rsid w:val="00ED43FB"/>
    <w:rsid w:val="00EE3BC4"/>
    <w:rsid w:val="00F72F90"/>
    <w:rsid w:val="00FC1267"/>
    <w:rsid w:val="00FC6C78"/>
    <w:rsid w:val="00FD255E"/>
    <w:rsid w:val="00FE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76BFC3C"/>
  <w15:chartTrackingRefBased/>
  <w15:docId w15:val="{F7AFAAF4-D4B9-4841-A95A-85CE1719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B Nazani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8A6"/>
  </w:style>
  <w:style w:type="paragraph" w:styleId="Footer">
    <w:name w:val="footer"/>
    <w:basedOn w:val="Normal"/>
    <w:link w:val="FooterChar"/>
    <w:uiPriority w:val="99"/>
    <w:unhideWhenUsed/>
    <w:rsid w:val="006A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8A6"/>
  </w:style>
  <w:style w:type="table" w:styleId="TableGrid">
    <w:name w:val="Table Grid"/>
    <w:basedOn w:val="TableNormal"/>
    <w:uiPriority w:val="39"/>
    <w:rsid w:val="00497C6F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2E54B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7C5C"/>
    <w:pPr>
      <w:ind w:left="720"/>
      <w:contextualSpacing/>
    </w:pPr>
  </w:style>
  <w:style w:type="table" w:styleId="GridTable6Colorful-Accent4">
    <w:name w:val="Grid Table 6 Colorful Accent 4"/>
    <w:basedOn w:val="TableNormal"/>
    <w:uiPriority w:val="51"/>
    <w:rsid w:val="006648AD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">
    <w:name w:val="Grid Table 6 Colorful"/>
    <w:basedOn w:val="TableNormal"/>
    <w:uiPriority w:val="51"/>
    <w:rsid w:val="00297D6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ارزشیابی دانشجومعلم در کارورزی 2</vt:lpstr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ارزشیابی دانشجومعلم در کارورزی 2</dc:title>
  <dc:subject/>
  <dc:creator>M S</dc:creator>
  <cp:keywords/>
  <dc:description/>
  <cp:lastModifiedBy>ali nataj</cp:lastModifiedBy>
  <cp:revision>39</cp:revision>
  <cp:lastPrinted>2023-10-07T20:19:00Z</cp:lastPrinted>
  <dcterms:created xsi:type="dcterms:W3CDTF">2023-10-04T21:21:00Z</dcterms:created>
  <dcterms:modified xsi:type="dcterms:W3CDTF">2023-11-08T11:07:00Z</dcterms:modified>
</cp:coreProperties>
</file>